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77D5" w:rsidRPr="005677D5" w:rsidRDefault="005677D5" w:rsidP="005677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конкурсного отбора на предоставление субсидий в 2023 году на реализацию мероприятий по установке АИТП</w:t>
      </w:r>
    </w:p>
    <w:p w:rsidR="005677D5" w:rsidRPr="005677D5" w:rsidRDefault="005677D5" w:rsidP="005677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7D5" w:rsidRPr="005677D5" w:rsidRDefault="005677D5" w:rsidP="00567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«Всеволожский муниципальный район» Ленинградской области извещает Вас о начале конкурсного отбора юридических лиц для предоставления субсидий на выполнение работ по разработке </w:t>
      </w:r>
      <w:r w:rsidRPr="005677D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проектной документации, установке и вводу в эксплуатацию автоматизированных </w:t>
      </w:r>
      <w:r w:rsidRPr="0056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тепловых пунктов с погодным и часовым регулированием в многоквартирных домах муниципального </w:t>
      </w:r>
      <w:r w:rsidRPr="005677D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образования «Город Всеволожск» Всеволожского муниципального района Ленинградской области</w:t>
      </w:r>
      <w:r w:rsidRPr="005677D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677D5" w:rsidRPr="005677D5" w:rsidRDefault="005677D5" w:rsidP="00567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отборе допускаются заявки юридических лиц, отвечающие требованиям согласно пунктам 3,4 постановления администрации МО «Всеволожский муниципальный район» ЛО от 25.08.2021 № 3279 «О порядке отбора юридических лиц для выполнения работ по разработке </w:t>
      </w:r>
      <w:r w:rsidRPr="005677D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проектной документации, установке и вводу в эксплуатацию автоматизированных </w:t>
      </w:r>
      <w:r w:rsidRPr="0056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тепловых пунктов с погодным и часовым регулированием в многоквартирных домах муниципального </w:t>
      </w:r>
      <w:r w:rsidRPr="005677D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образования «Город Всеволожск» Всеволожского муниципального района Ленинградской области</w:t>
      </w:r>
      <w:r w:rsidRPr="005677D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677D5" w:rsidRPr="005677D5" w:rsidRDefault="005677D5" w:rsidP="00567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Порядок опубликован на официальном сайте администрации МО «Всеволожский муниципальный район» Ленинградской области «</w:t>
      </w:r>
      <w:proofErr w:type="gramStart"/>
      <w:r w:rsidRPr="0056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Документы»/</w:t>
      </w:r>
      <w:proofErr w:type="gramEnd"/>
      <w:r w:rsidRPr="00567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«Постановления администрации».</w:t>
      </w:r>
    </w:p>
    <w:p w:rsidR="004612BF" w:rsidRDefault="00695A88" w:rsidP="00950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</w:t>
      </w:r>
      <w:r w:rsidR="005677D5" w:rsidRPr="005677D5">
        <w:t xml:space="preserve"> </w:t>
      </w:r>
      <w:r w:rsidR="005677D5" w:rsidRPr="005677D5">
        <w:rPr>
          <w:rFonts w:ascii="Times New Roman" w:hAnsi="Times New Roman"/>
          <w:sz w:val="28"/>
          <w:szCs w:val="28"/>
        </w:rPr>
        <w:t>на получение субсидий</w:t>
      </w:r>
      <w:r w:rsidR="005677D5">
        <w:rPr>
          <w:rFonts w:ascii="Times New Roman" w:hAnsi="Times New Roman"/>
          <w:sz w:val="28"/>
          <w:szCs w:val="28"/>
        </w:rPr>
        <w:t xml:space="preserve"> </w:t>
      </w:r>
      <w:r w:rsidR="004612BF" w:rsidRPr="00433581">
        <w:rPr>
          <w:rFonts w:ascii="Times New Roman" w:hAnsi="Times New Roman"/>
          <w:sz w:val="28"/>
          <w:szCs w:val="28"/>
        </w:rPr>
        <w:t>предоставляются претендентами в Управление</w:t>
      </w:r>
      <w:r w:rsidR="00D93E74">
        <w:rPr>
          <w:rFonts w:ascii="Times New Roman" w:hAnsi="Times New Roman"/>
          <w:sz w:val="28"/>
          <w:szCs w:val="28"/>
        </w:rPr>
        <w:t xml:space="preserve"> </w:t>
      </w:r>
      <w:r w:rsidR="00DB5221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83211F">
        <w:rPr>
          <w:rFonts w:ascii="Times New Roman" w:hAnsi="Times New Roman"/>
          <w:sz w:val="28"/>
          <w:szCs w:val="28"/>
        </w:rPr>
        <w:t xml:space="preserve"> </w:t>
      </w:r>
      <w:r w:rsidR="00D93E74">
        <w:rPr>
          <w:rFonts w:ascii="Times New Roman" w:hAnsi="Times New Roman"/>
          <w:sz w:val="28"/>
          <w:szCs w:val="28"/>
        </w:rPr>
        <w:t>администрации муниципаль</w:t>
      </w:r>
      <w:r w:rsidR="0083211F">
        <w:rPr>
          <w:rFonts w:ascii="Times New Roman" w:hAnsi="Times New Roman"/>
          <w:sz w:val="28"/>
          <w:szCs w:val="28"/>
        </w:rPr>
        <w:t xml:space="preserve">ного образования </w:t>
      </w:r>
      <w:r w:rsidR="00D93E74">
        <w:rPr>
          <w:rFonts w:ascii="Times New Roman" w:hAnsi="Times New Roman"/>
          <w:sz w:val="28"/>
          <w:szCs w:val="28"/>
        </w:rPr>
        <w:t>«Всеволожский муниципальный район» Ленинградской области</w:t>
      </w:r>
      <w:r>
        <w:rPr>
          <w:rFonts w:ascii="Times New Roman" w:hAnsi="Times New Roman"/>
          <w:sz w:val="28"/>
          <w:szCs w:val="28"/>
        </w:rPr>
        <w:t xml:space="preserve"> по адресу: г.</w:t>
      </w:r>
      <w:r w:rsidR="00832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Всеволожск, </w:t>
      </w:r>
      <w:proofErr w:type="spellStart"/>
      <w:r>
        <w:rPr>
          <w:rFonts w:ascii="Times New Roman" w:hAnsi="Times New Roman"/>
          <w:sz w:val="28"/>
          <w:szCs w:val="28"/>
        </w:rPr>
        <w:t>Колтушское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шоссе, д.</w:t>
      </w:r>
      <w:r w:rsidR="00441721">
        <w:rPr>
          <w:rFonts w:ascii="Times New Roman" w:hAnsi="Times New Roman"/>
          <w:sz w:val="28"/>
          <w:szCs w:val="28"/>
        </w:rPr>
        <w:t>№</w:t>
      </w:r>
      <w:r w:rsidR="00DB5221">
        <w:rPr>
          <w:rFonts w:ascii="Times New Roman" w:hAnsi="Times New Roman"/>
          <w:sz w:val="28"/>
          <w:szCs w:val="28"/>
        </w:rPr>
        <w:t>138 (каб.140</w:t>
      </w:r>
      <w:r>
        <w:rPr>
          <w:rFonts w:ascii="Times New Roman" w:hAnsi="Times New Roman"/>
          <w:sz w:val="28"/>
          <w:szCs w:val="28"/>
        </w:rPr>
        <w:t xml:space="preserve">), </w:t>
      </w:r>
      <w:r w:rsidR="00DB5221">
        <w:rPr>
          <w:rFonts w:ascii="Times New Roman" w:hAnsi="Times New Roman"/>
          <w:sz w:val="28"/>
          <w:szCs w:val="28"/>
        </w:rPr>
        <w:t>тел.8 (81370) 20-739</w:t>
      </w:r>
      <w:r w:rsidR="00D93E74">
        <w:rPr>
          <w:rFonts w:ascii="Times New Roman" w:hAnsi="Times New Roman"/>
          <w:sz w:val="28"/>
          <w:szCs w:val="28"/>
        </w:rPr>
        <w:t xml:space="preserve">. </w:t>
      </w:r>
    </w:p>
    <w:p w:rsidR="00183D17" w:rsidRDefault="00560FDE" w:rsidP="00832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начала приема з</w:t>
      </w:r>
      <w:r w:rsidR="00892B07">
        <w:rPr>
          <w:rFonts w:ascii="Times New Roman" w:hAnsi="Times New Roman"/>
          <w:sz w:val="28"/>
          <w:szCs w:val="28"/>
        </w:rPr>
        <w:t>аявок: 17</w:t>
      </w:r>
      <w:r w:rsidR="007637C2">
        <w:rPr>
          <w:rFonts w:ascii="Times New Roman" w:hAnsi="Times New Roman"/>
          <w:sz w:val="28"/>
          <w:szCs w:val="28"/>
        </w:rPr>
        <w:t xml:space="preserve"> апреля</w:t>
      </w:r>
      <w:r w:rsidR="006E1AFA">
        <w:rPr>
          <w:rFonts w:ascii="Times New Roman" w:hAnsi="Times New Roman"/>
          <w:sz w:val="28"/>
          <w:szCs w:val="28"/>
        </w:rPr>
        <w:t xml:space="preserve"> 2023</w:t>
      </w:r>
      <w:r w:rsidR="00B72098">
        <w:rPr>
          <w:rFonts w:ascii="Times New Roman" w:hAnsi="Times New Roman"/>
          <w:sz w:val="28"/>
          <w:szCs w:val="28"/>
        </w:rPr>
        <w:t>.</w:t>
      </w:r>
    </w:p>
    <w:p w:rsidR="0083211F" w:rsidRDefault="00892B07" w:rsidP="0083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окончания приема заявок: 21</w:t>
      </w:r>
      <w:bookmarkStart w:id="0" w:name="_GoBack"/>
      <w:bookmarkEnd w:id="0"/>
      <w:r w:rsidR="007637C2">
        <w:rPr>
          <w:rFonts w:ascii="Times New Roman" w:hAnsi="Times New Roman"/>
          <w:sz w:val="28"/>
          <w:szCs w:val="28"/>
        </w:rPr>
        <w:t xml:space="preserve"> апреля</w:t>
      </w:r>
      <w:r w:rsidR="006E1AFA">
        <w:rPr>
          <w:rFonts w:ascii="Times New Roman" w:hAnsi="Times New Roman"/>
          <w:sz w:val="28"/>
          <w:szCs w:val="28"/>
        </w:rPr>
        <w:t xml:space="preserve"> 2023</w:t>
      </w:r>
      <w:r w:rsidR="00CE2E7D">
        <w:rPr>
          <w:rFonts w:ascii="Times New Roman" w:hAnsi="Times New Roman"/>
          <w:sz w:val="28"/>
          <w:szCs w:val="28"/>
        </w:rPr>
        <w:t>.</w:t>
      </w:r>
    </w:p>
    <w:sectPr w:rsidR="0083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17"/>
    <w:rsid w:val="00021FA0"/>
    <w:rsid w:val="000920E9"/>
    <w:rsid w:val="00183D17"/>
    <w:rsid w:val="001862B6"/>
    <w:rsid w:val="002A4391"/>
    <w:rsid w:val="0033595B"/>
    <w:rsid w:val="003C3268"/>
    <w:rsid w:val="003F4117"/>
    <w:rsid w:val="00423FDE"/>
    <w:rsid w:val="00441721"/>
    <w:rsid w:val="004612BF"/>
    <w:rsid w:val="00560FDE"/>
    <w:rsid w:val="005677D5"/>
    <w:rsid w:val="005E0F31"/>
    <w:rsid w:val="005E33ED"/>
    <w:rsid w:val="00695A88"/>
    <w:rsid w:val="006E1AFA"/>
    <w:rsid w:val="007444DE"/>
    <w:rsid w:val="007637C2"/>
    <w:rsid w:val="007B37CA"/>
    <w:rsid w:val="0083211F"/>
    <w:rsid w:val="00892B07"/>
    <w:rsid w:val="0091489A"/>
    <w:rsid w:val="009403DD"/>
    <w:rsid w:val="009505C1"/>
    <w:rsid w:val="00A12312"/>
    <w:rsid w:val="00A14340"/>
    <w:rsid w:val="00AF1E74"/>
    <w:rsid w:val="00B132C6"/>
    <w:rsid w:val="00B52862"/>
    <w:rsid w:val="00B72098"/>
    <w:rsid w:val="00C12292"/>
    <w:rsid w:val="00CE2E7D"/>
    <w:rsid w:val="00D93E74"/>
    <w:rsid w:val="00DB5221"/>
    <w:rsid w:val="00E22382"/>
    <w:rsid w:val="00F106C9"/>
    <w:rsid w:val="00F7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3BEEB-D950-4D28-833C-6DA1EAB2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</dc:creator>
  <cp:lastModifiedBy>Дудеева</cp:lastModifiedBy>
  <cp:revision>3</cp:revision>
  <cp:lastPrinted>2023-04-10T10:54:00Z</cp:lastPrinted>
  <dcterms:created xsi:type="dcterms:W3CDTF">2023-04-10T10:54:00Z</dcterms:created>
  <dcterms:modified xsi:type="dcterms:W3CDTF">2023-04-10T12:30:00Z</dcterms:modified>
</cp:coreProperties>
</file>